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15E4240C" w:rsidR="00777D83" w:rsidRPr="00676E55" w:rsidRDefault="00916154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</w:t>
      </w:r>
      <w:r w:rsidR="0073082C">
        <w:rPr>
          <w:snapToGrid/>
          <w:color w:val="000000" w:themeColor="text1"/>
          <w:sz w:val="24"/>
          <w:szCs w:val="24"/>
        </w:rPr>
        <w:t>4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BB6F41">
        <w:rPr>
          <w:snapToGrid/>
          <w:color w:val="000000" w:themeColor="text1"/>
          <w:sz w:val="24"/>
          <w:szCs w:val="24"/>
        </w:rPr>
        <w:t>0</w:t>
      </w:r>
      <w:r w:rsidR="0073082C">
        <w:rPr>
          <w:snapToGrid/>
          <w:color w:val="000000" w:themeColor="text1"/>
          <w:sz w:val="24"/>
          <w:szCs w:val="24"/>
        </w:rPr>
        <w:t>4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BB6F41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697F8248" w14:textId="6D9DB014" w:rsidR="000C2A35" w:rsidRDefault="00760D64" w:rsidP="00B22897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0C2A3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B042CB" w:rsidRPr="00161895">
        <w:rPr>
          <w:sz w:val="32"/>
          <w:szCs w:val="32"/>
        </w:rPr>
        <w:t xml:space="preserve">работ </w:t>
      </w:r>
      <w:r w:rsidR="00161895">
        <w:rPr>
          <w:sz w:val="32"/>
          <w:szCs w:val="32"/>
        </w:rPr>
        <w:t xml:space="preserve">по </w:t>
      </w:r>
      <w:r w:rsidR="0073082C">
        <w:rPr>
          <w:sz w:val="32"/>
          <w:szCs w:val="32"/>
        </w:rPr>
        <w:t>п</w:t>
      </w:r>
      <w:r w:rsidR="0073082C" w:rsidRPr="0073082C">
        <w:rPr>
          <w:sz w:val="32"/>
          <w:szCs w:val="32"/>
        </w:rPr>
        <w:t>роектировани</w:t>
      </w:r>
      <w:r w:rsidR="0073082C">
        <w:rPr>
          <w:sz w:val="32"/>
          <w:szCs w:val="32"/>
        </w:rPr>
        <w:t>ю</w:t>
      </w:r>
      <w:r w:rsidR="0073082C" w:rsidRPr="0073082C">
        <w:rPr>
          <w:sz w:val="32"/>
          <w:szCs w:val="32"/>
        </w:rPr>
        <w:t xml:space="preserve"> сети водопровода для малоэтажной застройки в деревне Шарапы от сети водоснабжения </w:t>
      </w:r>
      <w:proofErr w:type="spellStart"/>
      <w:r w:rsidR="0073082C" w:rsidRPr="0073082C">
        <w:rPr>
          <w:sz w:val="32"/>
          <w:szCs w:val="32"/>
        </w:rPr>
        <w:t>Ду</w:t>
      </w:r>
      <w:proofErr w:type="spellEnd"/>
      <w:r w:rsidR="0073082C" w:rsidRPr="0073082C">
        <w:rPr>
          <w:sz w:val="32"/>
          <w:szCs w:val="32"/>
        </w:rPr>
        <w:t>=600, для объекта: «Сети водоснабжения в д. Шарапы</w:t>
      </w:r>
      <w:r w:rsidR="0073082C">
        <w:rPr>
          <w:sz w:val="32"/>
          <w:szCs w:val="32"/>
        </w:rPr>
        <w:t>»</w:t>
      </w:r>
    </w:p>
    <w:p w14:paraId="5BB5F55F" w14:textId="7A9134F8"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для нужд ООО «</w:t>
      </w:r>
      <w:proofErr w:type="spellStart"/>
      <w:r w:rsidR="0073082C" w:rsidRPr="0073082C">
        <w:rPr>
          <w:sz w:val="32"/>
          <w:szCs w:val="32"/>
        </w:rPr>
        <w:t>Березниковская</w:t>
      </w:r>
      <w:proofErr w:type="spellEnd"/>
      <w:r w:rsidR="0073082C" w:rsidRPr="0073082C">
        <w:rPr>
          <w:sz w:val="32"/>
          <w:szCs w:val="32"/>
        </w:rPr>
        <w:t xml:space="preserve"> </w:t>
      </w:r>
      <w:proofErr w:type="spellStart"/>
      <w:r w:rsidR="0073082C" w:rsidRPr="0073082C">
        <w:rPr>
          <w:sz w:val="32"/>
          <w:szCs w:val="32"/>
        </w:rPr>
        <w:t>водоснабжающая</w:t>
      </w:r>
      <w:proofErr w:type="spellEnd"/>
      <w:r w:rsidR="0073082C" w:rsidRPr="0073082C">
        <w:rPr>
          <w:sz w:val="32"/>
          <w:szCs w:val="32"/>
        </w:rPr>
        <w:t xml:space="preserve"> компания</w:t>
      </w:r>
      <w:r>
        <w:rPr>
          <w:sz w:val="32"/>
          <w:szCs w:val="32"/>
        </w:rPr>
        <w:t>»</w:t>
      </w:r>
      <w:r w:rsidR="00B22897">
        <w:rPr>
          <w:sz w:val="32"/>
          <w:szCs w:val="32"/>
        </w:rPr>
        <w:t xml:space="preserve"> </w:t>
      </w:r>
    </w:p>
    <w:p w14:paraId="6E9328F5" w14:textId="761B36D7" w:rsidR="006A1ADD" w:rsidRPr="009F4785" w:rsidRDefault="00B042CB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РКСМ-12</w:t>
      </w:r>
      <w:r w:rsidR="0073082C">
        <w:rPr>
          <w:b/>
          <w:color w:val="000000" w:themeColor="text1"/>
          <w:sz w:val="32"/>
          <w:szCs w:val="32"/>
        </w:rPr>
        <w:t>98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97748" w:rsidRPr="00513CB0" w14:paraId="5F51674B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61418FE" w14:textId="77777777" w:rsidR="00097748" w:rsidRPr="00513CB0" w:rsidRDefault="00097748" w:rsidP="000120B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0FB8F8" w14:textId="77777777" w:rsidR="00097748" w:rsidRPr="00475814" w:rsidRDefault="00097748" w:rsidP="000120B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BCC3" w14:textId="212CE7B3" w:rsidR="00097748" w:rsidRPr="006305F9" w:rsidRDefault="00B93221" w:rsidP="00891F4A">
            <w:pPr>
              <w:tabs>
                <w:tab w:val="center" w:pos="3081"/>
              </w:tabs>
              <w:rPr>
                <w:sz w:val="20"/>
                <w:szCs w:val="20"/>
              </w:rPr>
            </w:pPr>
            <w:r w:rsidRPr="00B93221">
              <w:rPr>
                <w:sz w:val="20"/>
                <w:szCs w:val="20"/>
              </w:rPr>
              <w:t>ООО «</w:t>
            </w:r>
            <w:proofErr w:type="spellStart"/>
            <w:r w:rsidRPr="00B93221">
              <w:rPr>
                <w:sz w:val="20"/>
                <w:szCs w:val="20"/>
              </w:rPr>
              <w:t>Березниковская</w:t>
            </w:r>
            <w:proofErr w:type="spellEnd"/>
            <w:r w:rsidRPr="00B93221">
              <w:rPr>
                <w:sz w:val="20"/>
                <w:szCs w:val="20"/>
              </w:rPr>
              <w:t xml:space="preserve"> </w:t>
            </w:r>
            <w:proofErr w:type="spellStart"/>
            <w:r w:rsidRPr="00B93221">
              <w:rPr>
                <w:sz w:val="20"/>
                <w:szCs w:val="20"/>
              </w:rPr>
              <w:t>водоснабжающая</w:t>
            </w:r>
            <w:proofErr w:type="spellEnd"/>
            <w:r w:rsidRPr="00B93221">
              <w:rPr>
                <w:sz w:val="20"/>
                <w:szCs w:val="20"/>
              </w:rPr>
              <w:t xml:space="preserve"> компания»</w:t>
            </w:r>
          </w:p>
        </w:tc>
      </w:tr>
      <w:tr w:rsidR="00B93221" w:rsidRPr="00513CB0" w14:paraId="2C73FC98" w14:textId="77777777" w:rsidTr="00097748">
        <w:trPr>
          <w:trHeight w:val="200"/>
        </w:trPr>
        <w:tc>
          <w:tcPr>
            <w:tcW w:w="709" w:type="dxa"/>
            <w:vAlign w:val="center"/>
          </w:tcPr>
          <w:p w14:paraId="50F49C29" w14:textId="77777777" w:rsidR="00B93221" w:rsidRPr="00513CB0" w:rsidRDefault="00B93221" w:rsidP="00B9322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17AAA8" w14:textId="77777777" w:rsidR="00B93221" w:rsidRPr="00475814" w:rsidRDefault="00B93221" w:rsidP="00B9322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E019" w14:textId="05C43DBC" w:rsidR="00B93221" w:rsidRPr="00133E8D" w:rsidRDefault="00B93221" w:rsidP="00B93221">
            <w:pPr>
              <w:rPr>
                <w:sz w:val="20"/>
                <w:szCs w:val="20"/>
              </w:rPr>
            </w:pPr>
            <w:r w:rsidRPr="00B93221">
              <w:rPr>
                <w:sz w:val="20"/>
                <w:szCs w:val="20"/>
              </w:rPr>
              <w:t>618419, Пермский край, г. Березники, ул. Ломоносова, 98</w:t>
            </w:r>
          </w:p>
        </w:tc>
      </w:tr>
      <w:tr w:rsidR="00B93221" w:rsidRPr="00513CB0" w14:paraId="0C787432" w14:textId="77777777" w:rsidTr="00097748">
        <w:trPr>
          <w:trHeight w:val="1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AE2111" w14:textId="77777777" w:rsidR="00B93221" w:rsidRPr="00513CB0" w:rsidRDefault="00B93221" w:rsidP="00B9322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B377ED0" w14:textId="77777777" w:rsidR="00B93221" w:rsidRPr="00475814" w:rsidRDefault="00B93221" w:rsidP="00B9322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D24C" w14:textId="74D5CA20" w:rsidR="00B93221" w:rsidRPr="00133E8D" w:rsidRDefault="00B93221" w:rsidP="00B93221">
            <w:pPr>
              <w:rPr>
                <w:sz w:val="20"/>
                <w:szCs w:val="20"/>
              </w:rPr>
            </w:pPr>
            <w:r w:rsidRPr="00B93221">
              <w:rPr>
                <w:sz w:val="20"/>
                <w:szCs w:val="20"/>
              </w:rPr>
              <w:t>618419, Пермский край, г. Березники, ул. Ломоносова, 98</w:t>
            </w:r>
          </w:p>
        </w:tc>
      </w:tr>
      <w:tr w:rsidR="00097748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097748" w:rsidRPr="00513CB0" w:rsidRDefault="00097748" w:rsidP="0009774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97748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097748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97748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97748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97748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TNikitina</w:t>
            </w:r>
            <w:proofErr w:type="spellEnd"/>
            <w:r w:rsidRPr="005C40BB">
              <w:rPr>
                <w:sz w:val="20"/>
                <w:szCs w:val="20"/>
              </w:rPr>
              <w:t>@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5C40BB">
              <w:rPr>
                <w:sz w:val="20"/>
                <w:szCs w:val="20"/>
              </w:rPr>
              <w:t>.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97748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097748" w:rsidRPr="00024890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133E8D"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97748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175F0">
              <w:rPr>
                <w:sz w:val="20"/>
                <w:szCs w:val="20"/>
                <w:highlight w:val="lightGray"/>
              </w:rPr>
              <w:t xml:space="preserve">одного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1175F0">
              <w:rPr>
                <w:sz w:val="20"/>
                <w:szCs w:val="20"/>
              </w:rPr>
              <w:t>а</w:t>
            </w:r>
          </w:p>
          <w:p w14:paraId="387A0451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097748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100FF5B0" w:rsidR="00097748" w:rsidRPr="00133E8D" w:rsidRDefault="00B93221" w:rsidP="00891F4A">
            <w:r w:rsidRPr="00B93221">
              <w:t>41.10.10.000</w:t>
            </w:r>
          </w:p>
        </w:tc>
      </w:tr>
      <w:tr w:rsidR="00097748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61DC627F" w:rsidR="00097748" w:rsidRPr="003A7804" w:rsidRDefault="00B93221" w:rsidP="00097748">
            <w:r w:rsidRPr="00B93221">
              <w:t>41.1</w:t>
            </w:r>
          </w:p>
        </w:tc>
      </w:tr>
      <w:tr w:rsidR="00097748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097748" w:rsidRPr="005C40BB" w:rsidRDefault="00097748" w:rsidP="0009774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97748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097748" w:rsidRPr="005C40BB" w:rsidRDefault="00097748" w:rsidP="0009774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97748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5C1B82C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097748" w:rsidRPr="00623607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097748" w:rsidRPr="005C40BB" w:rsidRDefault="00097748" w:rsidP="0009774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97748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097748" w:rsidRPr="00A2568E" w:rsidRDefault="00097748" w:rsidP="0009774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97748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097748" w:rsidRPr="009F0EF9" w:rsidRDefault="00F21DD9" w:rsidP="009F0EF9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 w:rsidR="009F0EF9"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 w:rsidR="009F0EF9">
              <w:rPr>
                <w:sz w:val="20"/>
                <w:szCs w:val="20"/>
              </w:rPr>
              <w:t>.</w:t>
            </w:r>
          </w:p>
        </w:tc>
      </w:tr>
      <w:tr w:rsidR="00097748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097748" w:rsidRPr="005C40BB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97748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0DC1D49" w14:textId="77777777" w:rsidR="00097748" w:rsidRDefault="00097748" w:rsidP="00097748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14:paraId="275C5F0D" w14:textId="50A4B2D2" w:rsidR="00E854EC" w:rsidRPr="00B93221" w:rsidRDefault="00E854EC" w:rsidP="00B93221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B93221" w:rsidRPr="00B93221">
              <w:rPr>
                <w:rFonts w:ascii="Times New Roman" w:hAnsi="Times New Roman"/>
                <w:sz w:val="20"/>
                <w:szCs w:val="20"/>
              </w:rPr>
              <w:t xml:space="preserve">Проектирование сети водопровода для малоэтажной застройки в деревне Шарапы от сети водоснабжения </w:t>
            </w:r>
            <w:proofErr w:type="spellStart"/>
            <w:r w:rsidR="00B93221" w:rsidRPr="00B93221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="00B93221" w:rsidRPr="00B93221">
              <w:rPr>
                <w:rFonts w:ascii="Times New Roman" w:hAnsi="Times New Roman"/>
                <w:sz w:val="20"/>
                <w:szCs w:val="20"/>
              </w:rPr>
              <w:t>=600, для объекта: «Сети водоснабжения в д. Шарапы</w:t>
            </w:r>
            <w:r w:rsidR="00B93221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»;</w:t>
            </w:r>
          </w:p>
        </w:tc>
      </w:tr>
      <w:tr w:rsidR="00097748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F21B4A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 w:rsidR="009F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097748" w:rsidRPr="005C40BB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97748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97748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97748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sz w:val="20"/>
                <w:szCs w:val="20"/>
              </w:rPr>
              <w:t>т.ч</w:t>
            </w:r>
            <w:proofErr w:type="spellEnd"/>
            <w:r w:rsidRPr="005C40BB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5ABAC456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97748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26E7D430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 xml:space="preserve">Расчет начальной (максимальной) </w:t>
            </w:r>
            <w:r w:rsidR="00B93221">
              <w:rPr>
                <w:sz w:val="20"/>
                <w:szCs w:val="20"/>
              </w:rPr>
              <w:t>цены произведен на основании п.7</w:t>
            </w:r>
            <w:r w:rsidRPr="00ED3DB7">
              <w:rPr>
                <w:sz w:val="20"/>
                <w:szCs w:val="20"/>
              </w:rPr>
              <w:t xml:space="preserve">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25BA6F57" w14:textId="502BE074" w:rsidR="00380042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B93221">
              <w:rPr>
                <w:sz w:val="20"/>
                <w:szCs w:val="20"/>
              </w:rPr>
              <w:t>6 760 000</w:t>
            </w:r>
            <w:r w:rsidR="00891F4A" w:rsidRPr="003E5C03">
              <w:rPr>
                <w:sz w:val="20"/>
                <w:szCs w:val="20"/>
              </w:rPr>
              <w:t xml:space="preserve"> </w:t>
            </w:r>
            <w:r w:rsidRPr="003E5C03">
              <w:rPr>
                <w:sz w:val="20"/>
                <w:szCs w:val="20"/>
              </w:rPr>
              <w:t>(</w:t>
            </w:r>
            <w:r w:rsidR="00B93221">
              <w:rPr>
                <w:sz w:val="20"/>
                <w:szCs w:val="20"/>
              </w:rPr>
              <w:t>Шесть миллионов семьсот шестьдесят тысяч</w:t>
            </w:r>
            <w:bookmarkStart w:id="0" w:name="_GoBack"/>
            <w:bookmarkEnd w:id="0"/>
            <w:r w:rsidRPr="003E5C03">
              <w:rPr>
                <w:sz w:val="20"/>
                <w:szCs w:val="20"/>
              </w:rPr>
              <w:t>) рубл</w:t>
            </w:r>
            <w:r w:rsidR="00380042">
              <w:rPr>
                <w:sz w:val="20"/>
                <w:szCs w:val="20"/>
              </w:rPr>
              <w:t>ей</w:t>
            </w:r>
            <w:r w:rsidR="001175F0" w:rsidRPr="003E5C03">
              <w:rPr>
                <w:sz w:val="20"/>
                <w:szCs w:val="20"/>
              </w:rPr>
              <w:t xml:space="preserve"> </w:t>
            </w:r>
            <w:r w:rsidR="00380042">
              <w:rPr>
                <w:sz w:val="20"/>
                <w:szCs w:val="20"/>
              </w:rPr>
              <w:t>00</w:t>
            </w:r>
            <w:r w:rsidR="001175F0">
              <w:rPr>
                <w:sz w:val="20"/>
                <w:szCs w:val="20"/>
              </w:rPr>
              <w:t xml:space="preserve"> копе</w:t>
            </w:r>
            <w:r w:rsidR="00380042">
              <w:rPr>
                <w:sz w:val="20"/>
                <w:szCs w:val="20"/>
              </w:rPr>
              <w:t xml:space="preserve">ек </w:t>
            </w:r>
            <w:r>
              <w:rPr>
                <w:sz w:val="20"/>
                <w:szCs w:val="20"/>
              </w:rPr>
              <w:t>без учета НДС.</w:t>
            </w:r>
          </w:p>
          <w:p w14:paraId="24CDE37E" w14:textId="77777777" w:rsidR="00380042" w:rsidRDefault="00380042" w:rsidP="00097748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4FE6447E" w:rsidR="00097748" w:rsidRDefault="00B669DB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097748" w:rsidRPr="005C40BB" w:rsidRDefault="00097748" w:rsidP="000977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b/>
                <w:sz w:val="20"/>
                <w:szCs w:val="20"/>
              </w:rPr>
              <w:t>т.ч</w:t>
            </w:r>
            <w:proofErr w:type="spellEnd"/>
            <w:r w:rsidRPr="005C40BB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5EA183C2" w14:textId="65FE02DA" w:rsidR="00097748" w:rsidRPr="00380042" w:rsidRDefault="00097748" w:rsidP="003800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</w:tc>
      </w:tr>
      <w:tr w:rsidR="00097748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97748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097748" w:rsidRPr="00F91FB6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Рассмотрение заявок, в </w:t>
            </w:r>
            <w:proofErr w:type="spellStart"/>
            <w:r w:rsidRPr="0051731C">
              <w:rPr>
                <w:sz w:val="20"/>
              </w:rPr>
              <w:t>т.ч</w:t>
            </w:r>
            <w:proofErr w:type="spellEnd"/>
            <w:r w:rsidRPr="0051731C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097748" w:rsidRPr="00F91FB6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097748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097748" w:rsidRPr="00324B80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97748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97748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97748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097748" w:rsidRPr="005C40BB" w:rsidRDefault="00097748" w:rsidP="0009774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97748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97748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097748" w:rsidRPr="005C40BB" w:rsidRDefault="00097748" w:rsidP="00097748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97748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97748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</w:t>
            </w:r>
            <w:proofErr w:type="spellStart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ао</w:t>
            </w:r>
            <w:proofErr w:type="spellEnd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097748" w:rsidRPr="008E1292" w:rsidRDefault="00097748" w:rsidP="008E129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097748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097748" w:rsidRPr="005C40BB" w:rsidRDefault="00097748" w:rsidP="0009774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97748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097748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097748" w:rsidRPr="005C40BB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97748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097748" w:rsidRPr="004B17F4" w:rsidRDefault="00097748" w:rsidP="00097748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097748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097748" w:rsidRPr="005C40BB" w:rsidRDefault="00097748" w:rsidP="00097748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097748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97748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97748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14:paraId="281927A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97748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097748" w:rsidRPr="00927698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097748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097748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097748" w:rsidRPr="00927698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97748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 договор с победителем в рамках одного лота.</w:t>
            </w:r>
          </w:p>
          <w:p w14:paraId="269C9A0D" w14:textId="77777777" w:rsidR="00097748" w:rsidRPr="00927698" w:rsidRDefault="00097748" w:rsidP="00097748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97748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097748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), если данное требование было включено в состав документации о закупки.</w:t>
            </w:r>
          </w:p>
          <w:p w14:paraId="4804212F" w14:textId="77777777" w:rsidR="00097748" w:rsidRPr="00927698" w:rsidRDefault="00097748" w:rsidP="00097748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97748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B93221">
      <w:rPr>
        <w:noProof/>
      </w:rPr>
      <w:t>13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A2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042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2C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615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221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4EC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1A49D-F2DF-4F8B-91AA-FF1DCF94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13</Pages>
  <Words>5010</Words>
  <Characters>28557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33501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97</cp:revision>
  <cp:lastPrinted>2019-02-04T06:44:00Z</cp:lastPrinted>
  <dcterms:created xsi:type="dcterms:W3CDTF">2021-03-16T11:59:00Z</dcterms:created>
  <dcterms:modified xsi:type="dcterms:W3CDTF">2022-04-14T11:00:00Z</dcterms:modified>
</cp:coreProperties>
</file>